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100" w:rsidRDefault="00FB1750">
      <w:hyperlink r:id="rId4" w:history="1">
        <w:r w:rsidRPr="009B41D6">
          <w:rPr>
            <w:rStyle w:val="a3"/>
          </w:rPr>
          <w:t>https://cloud.mail.ru/publi</w:t>
        </w:r>
        <w:bookmarkStart w:id="0" w:name="_GoBack"/>
        <w:bookmarkEnd w:id="0"/>
        <w:r w:rsidRPr="009B41D6">
          <w:rPr>
            <w:rStyle w:val="a3"/>
          </w:rPr>
          <w:t>c</w:t>
        </w:r>
        <w:r w:rsidRPr="009B41D6">
          <w:rPr>
            <w:rStyle w:val="a3"/>
          </w:rPr>
          <w:t>/o381/AhTrdAhDv</w:t>
        </w:r>
      </w:hyperlink>
      <w:r>
        <w:t xml:space="preserve"> </w:t>
      </w:r>
    </w:p>
    <w:sectPr w:rsidR="00773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750"/>
    <w:rsid w:val="00773100"/>
    <w:rsid w:val="00FB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B6348"/>
  <w15:chartTrackingRefBased/>
  <w15:docId w15:val="{A00A2304-50DE-4BDF-BD72-38939EA39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1750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B17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public/o381/AhTrdAhD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П. Зинурова</dc:creator>
  <cp:keywords/>
  <dc:description/>
  <cp:lastModifiedBy>Ирина П. Зинурова</cp:lastModifiedBy>
  <cp:revision>1</cp:revision>
  <dcterms:created xsi:type="dcterms:W3CDTF">2022-03-09T08:56:00Z</dcterms:created>
  <dcterms:modified xsi:type="dcterms:W3CDTF">2022-03-09T08:56:00Z</dcterms:modified>
</cp:coreProperties>
</file>